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D" w:rsidRDefault="00913FDD" w:rsidP="00913FDD"/>
    <w:p w:rsidR="00913FDD" w:rsidRPr="00494A42" w:rsidRDefault="00913FDD" w:rsidP="00494A42">
      <w:pPr>
        <w:pStyle w:val="2"/>
        <w:rPr>
          <w:bCs w:val="0"/>
          <w:szCs w:val="28"/>
        </w:rPr>
      </w:pPr>
      <w:r w:rsidRPr="00494A42">
        <w:rPr>
          <w:szCs w:val="28"/>
        </w:rPr>
        <w:t>И</w:t>
      </w:r>
      <w:r w:rsidR="00494A42" w:rsidRPr="00494A42">
        <w:rPr>
          <w:szCs w:val="28"/>
        </w:rPr>
        <w:t xml:space="preserve">нформация </w:t>
      </w:r>
      <w:r w:rsidRPr="00494A42">
        <w:rPr>
          <w:szCs w:val="28"/>
        </w:rPr>
        <w:t xml:space="preserve">о деятельности </w:t>
      </w:r>
      <w:r w:rsidR="00146B23" w:rsidRPr="00494A42">
        <w:rPr>
          <w:szCs w:val="28"/>
        </w:rPr>
        <w:t xml:space="preserve">депутата  </w:t>
      </w:r>
      <w:proofErr w:type="spellStart"/>
      <w:r w:rsidR="00C464EE" w:rsidRPr="00494A42">
        <w:rPr>
          <w:szCs w:val="28"/>
        </w:rPr>
        <w:t>Гулыниной</w:t>
      </w:r>
      <w:proofErr w:type="spellEnd"/>
      <w:r w:rsidR="00146B23" w:rsidRPr="00494A42">
        <w:rPr>
          <w:szCs w:val="28"/>
        </w:rPr>
        <w:t xml:space="preserve"> Татьяны Ивановны</w:t>
      </w:r>
      <w:r w:rsidRPr="00494A42">
        <w:rPr>
          <w:szCs w:val="28"/>
        </w:rPr>
        <w:t xml:space="preserve"> городского округа город Стерлитамак Республики Башкортостан </w:t>
      </w:r>
      <w:r w:rsidRPr="00494A42">
        <w:rPr>
          <w:szCs w:val="28"/>
          <w:lang w:val="en-US"/>
        </w:rPr>
        <w:t>I</w:t>
      </w:r>
      <w:r w:rsidR="00B744F9" w:rsidRPr="00494A42">
        <w:rPr>
          <w:szCs w:val="28"/>
          <w:lang w:val="en-US"/>
        </w:rPr>
        <w:t>I</w:t>
      </w:r>
      <w:r w:rsidRPr="00494A42">
        <w:rPr>
          <w:szCs w:val="28"/>
          <w:lang w:val="en-US"/>
        </w:rPr>
        <w:t>I</w:t>
      </w:r>
      <w:r w:rsidRPr="00494A42">
        <w:rPr>
          <w:szCs w:val="28"/>
        </w:rPr>
        <w:t xml:space="preserve"> созыва от </w:t>
      </w:r>
      <w:r w:rsidR="00146B23" w:rsidRPr="00494A42">
        <w:rPr>
          <w:szCs w:val="28"/>
        </w:rPr>
        <w:t xml:space="preserve">единого избирательного округа </w:t>
      </w:r>
      <w:r w:rsidRPr="00494A42">
        <w:rPr>
          <w:bCs w:val="0"/>
          <w:szCs w:val="28"/>
        </w:rPr>
        <w:t xml:space="preserve">за </w:t>
      </w:r>
      <w:r w:rsidR="00701F02" w:rsidRPr="00494A42">
        <w:rPr>
          <w:bCs w:val="0"/>
          <w:szCs w:val="28"/>
        </w:rPr>
        <w:t>201</w:t>
      </w:r>
      <w:r w:rsidR="00B744F9" w:rsidRPr="00494A42">
        <w:rPr>
          <w:bCs w:val="0"/>
          <w:szCs w:val="28"/>
        </w:rPr>
        <w:t>2</w:t>
      </w:r>
      <w:r w:rsidR="00701F02" w:rsidRPr="00494A42">
        <w:rPr>
          <w:bCs w:val="0"/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4860"/>
        <w:gridCol w:w="4140"/>
        <w:gridCol w:w="9180"/>
      </w:tblGrid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1CD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A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146B23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секретарем постоянной комиссии по социально-гуманитарным вопросам и охране правопорядка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</w:t>
            </w:r>
            <w:r w:rsidR="00494A42">
              <w:rPr>
                <w:sz w:val="28"/>
                <w:szCs w:val="28"/>
              </w:rPr>
              <w:t>ия Совета выполняли и выполнили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146B23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 разборе жалобы жителей массива «Ольховка»</w:t>
            </w:r>
          </w:p>
        </w:tc>
      </w:tr>
      <w:tr w:rsidR="00146B23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494A42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3" w:rsidRPr="00DA1CD6" w:rsidRDefault="00146B23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подготовке обращений депутатов, депутатского запроса и проведение проверок по </w:t>
            </w:r>
            <w:r w:rsidR="002B052A">
              <w:rPr>
                <w:sz w:val="28"/>
                <w:szCs w:val="28"/>
              </w:rPr>
              <w:t xml:space="preserve">жалобе </w:t>
            </w:r>
            <w:r>
              <w:rPr>
                <w:sz w:val="28"/>
                <w:szCs w:val="28"/>
              </w:rPr>
              <w:t>жителей массива «Ольховка»</w:t>
            </w:r>
          </w:p>
        </w:tc>
      </w:tr>
      <w:tr w:rsidR="00146B23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23" w:rsidRPr="00DA1CD6" w:rsidRDefault="00146B23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146B23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494A42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проведении депутатских проверок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23" w:rsidRPr="00DA1CD6" w:rsidRDefault="00146B23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2B052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во всех мероприятиях, проводимых Советом, по своей тематике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2" w:rsidRDefault="00913FDD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Встречалась с заместителем главы по социальным вопросам дважды:</w:t>
            </w:r>
          </w:p>
          <w:p w:rsidR="00CB2D3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 по обеспеченности дошкольными образовательными учреждениями;</w:t>
            </w:r>
          </w:p>
          <w:p w:rsidR="00CB2D3D" w:rsidRPr="00DA1CD6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круглого стола по вопросам  здравоохранения.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D" w:rsidRDefault="00913FDD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</w:t>
            </w:r>
          </w:p>
          <w:p w:rsidR="00CB2D3D" w:rsidRDefault="00CB2D3D" w:rsidP="00CB2D3D">
            <w:pPr>
              <w:rPr>
                <w:sz w:val="28"/>
                <w:szCs w:val="28"/>
              </w:rPr>
            </w:pPr>
          </w:p>
          <w:p w:rsidR="00913FDD" w:rsidRDefault="00CB2D3D" w:rsidP="00CB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  <w:p w:rsidR="00CB2D3D" w:rsidRDefault="00CB2D3D" w:rsidP="00CB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  <w:p w:rsidR="00CB2D3D" w:rsidRPr="00CB2D3D" w:rsidRDefault="00CB2D3D" w:rsidP="00CB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ЖКХ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не удалось </w:t>
            </w:r>
            <w:r w:rsidRPr="00DA1CD6">
              <w:rPr>
                <w:sz w:val="28"/>
                <w:szCs w:val="28"/>
              </w:rPr>
              <w:lastRenderedPageBreak/>
              <w:t xml:space="preserve">решить </w:t>
            </w:r>
          </w:p>
          <w:p w:rsidR="00913FDD" w:rsidRPr="00DA1CD6" w:rsidRDefault="00913FDD" w:rsidP="00494A42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  <w:p w:rsidR="00913FD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  <w:p w:rsidR="00CB2D3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  <w:p w:rsidR="00CB2D3D" w:rsidRDefault="00CB2D3D" w:rsidP="00DA1CD6">
            <w:pPr>
              <w:jc w:val="both"/>
              <w:rPr>
                <w:sz w:val="28"/>
                <w:szCs w:val="28"/>
              </w:rPr>
            </w:pPr>
          </w:p>
          <w:p w:rsidR="00CB2D3D" w:rsidRPr="00DA1CD6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(асфальтирование, вопросы ЖКХ, вопрос о льготном жилье)</w:t>
            </w:r>
          </w:p>
          <w:p w:rsidR="00913FD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(вопрос ЖКХ)</w:t>
            </w:r>
          </w:p>
          <w:p w:rsidR="00CB2D3D" w:rsidRDefault="00CB2D3D" w:rsidP="00DA1CD6">
            <w:pPr>
              <w:jc w:val="both"/>
              <w:rPr>
                <w:sz w:val="28"/>
                <w:szCs w:val="28"/>
              </w:rPr>
            </w:pPr>
          </w:p>
          <w:p w:rsidR="00CB2D3D" w:rsidRDefault="00CB2D3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(по асфальтировани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включен в </w:t>
            </w:r>
            <w:r>
              <w:rPr>
                <w:sz w:val="28"/>
                <w:szCs w:val="28"/>
              </w:rPr>
              <w:lastRenderedPageBreak/>
              <w:t>план на 2013 год, по льготному жилью- человек не относится к льготной категории граждан, имеющих право на данную льготу)</w:t>
            </w:r>
          </w:p>
          <w:p w:rsidR="004457BC" w:rsidRDefault="004457BC" w:rsidP="00DA1CD6">
            <w:pPr>
              <w:jc w:val="both"/>
              <w:rPr>
                <w:sz w:val="28"/>
                <w:szCs w:val="28"/>
              </w:rPr>
            </w:pPr>
          </w:p>
          <w:p w:rsidR="004457BC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обращении содействие оказывал </w:t>
            </w:r>
            <w:proofErr w:type="spellStart"/>
            <w:r>
              <w:rPr>
                <w:sz w:val="28"/>
                <w:szCs w:val="28"/>
              </w:rPr>
              <w:t>Асфандияров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913FDD" w:rsidRPr="00DA1C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</w:t>
            </w:r>
            <w:r w:rsidR="00913FDD" w:rsidRPr="00DA1CD6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3</w:t>
            </w:r>
            <w:r w:rsidR="00913FDD" w:rsidRPr="00DA1CD6">
              <w:rPr>
                <w:sz w:val="28"/>
                <w:szCs w:val="28"/>
              </w:rPr>
              <w:t>, из них: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устных  </w:t>
            </w:r>
            <w:r w:rsidR="004457BC">
              <w:rPr>
                <w:sz w:val="28"/>
                <w:szCs w:val="28"/>
              </w:rPr>
              <w:t>3</w:t>
            </w:r>
            <w:r w:rsidRPr="00DA1CD6">
              <w:rPr>
                <w:sz w:val="28"/>
                <w:szCs w:val="28"/>
              </w:rPr>
              <w:t xml:space="preserve"> ,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0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(-предложений 0</w:t>
            </w:r>
            <w:proofErr w:type="gramEnd"/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-заявлений 2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-жалоб 1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-ходатай</w:t>
            </w:r>
            <w:r w:rsidR="004457BC">
              <w:rPr>
                <w:sz w:val="28"/>
                <w:szCs w:val="28"/>
              </w:rPr>
              <w:t>ств 0</w:t>
            </w:r>
            <w:r w:rsidR="00913FDD" w:rsidRPr="00DA1CD6">
              <w:rPr>
                <w:sz w:val="28"/>
                <w:szCs w:val="28"/>
              </w:rPr>
              <w:t xml:space="preserve">, 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поступивших в дни приема избирателей </w:t>
            </w:r>
          </w:p>
          <w:p w:rsidR="00913FDD" w:rsidRPr="00DA1CD6" w:rsidRDefault="00B744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13FDD" w:rsidRPr="00DA1CD6">
              <w:rPr>
                <w:sz w:val="28"/>
                <w:szCs w:val="28"/>
              </w:rPr>
              <w:t>з них:</w:t>
            </w:r>
          </w:p>
          <w:p w:rsidR="00913FDD" w:rsidRPr="00DA1CD6" w:rsidRDefault="004457B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-коллективных обращений 0</w:t>
            </w:r>
            <w:r w:rsidR="00913FDD" w:rsidRPr="00DA1CD6">
              <w:rPr>
                <w:sz w:val="28"/>
                <w:szCs w:val="28"/>
              </w:rPr>
              <w:t>,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-повторных обращений</w:t>
            </w:r>
            <w:r w:rsidR="004457BC">
              <w:rPr>
                <w:sz w:val="28"/>
                <w:szCs w:val="28"/>
              </w:rPr>
              <w:t xml:space="preserve"> 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>
            <w:pPr>
              <w:rPr>
                <w:sz w:val="28"/>
                <w:szCs w:val="28"/>
              </w:rPr>
            </w:pP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-труд и зарплата, занятость населения-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вопросы образования -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-жилищные вопросы -</w:t>
            </w:r>
            <w:r w:rsidR="007459F9">
              <w:rPr>
                <w:sz w:val="28"/>
                <w:szCs w:val="28"/>
              </w:rPr>
              <w:t xml:space="preserve"> 1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-коммунальные услуги</w:t>
            </w:r>
            <w:r w:rsidR="007459F9">
              <w:rPr>
                <w:sz w:val="28"/>
                <w:szCs w:val="28"/>
              </w:rPr>
              <w:t>- 2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здравоохранение-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-благоустройство- 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сооружений,</w:t>
            </w:r>
          </w:p>
          <w:p w:rsidR="00B744F9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-опека и попечительство- </w:t>
            </w:r>
          </w:p>
          <w:p w:rsidR="00913FDD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-другие- 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семьи-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-инвалиды -</w:t>
            </w:r>
            <w:r w:rsidR="007459F9">
              <w:rPr>
                <w:sz w:val="28"/>
                <w:szCs w:val="28"/>
              </w:rPr>
              <w:t xml:space="preserve"> 1</w:t>
            </w:r>
          </w:p>
          <w:p w:rsidR="00043F2F" w:rsidRPr="00DA1CD6" w:rsidRDefault="00043F2F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-молодой специалист –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-другие -</w:t>
            </w:r>
            <w:r w:rsidR="007459F9">
              <w:rPr>
                <w:sz w:val="28"/>
                <w:szCs w:val="28"/>
              </w:rPr>
              <w:t xml:space="preserve"> 2</w:t>
            </w:r>
          </w:p>
        </w:tc>
      </w:tr>
      <w:tr w:rsidR="00913FDD" w:rsidRP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8C052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Выполнение других поручений.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Default="007459F9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участие</w:t>
            </w:r>
            <w:r w:rsidR="00EE64F8">
              <w:rPr>
                <w:sz w:val="28"/>
                <w:szCs w:val="28"/>
              </w:rPr>
              <w:t xml:space="preserve"> в круглом столе «Социальные гарантии граждан в области здравоохранения. Проблемы и пути решения»;</w:t>
            </w:r>
          </w:p>
          <w:p w:rsidR="00EE64F8" w:rsidRDefault="00EE64F8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и финансовая помощь в открытии детских городков;</w:t>
            </w:r>
          </w:p>
          <w:p w:rsidR="00EE64F8" w:rsidRPr="00DA1CD6" w:rsidRDefault="00EE64F8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круглом столе на тему «Консолидация медицинских </w:t>
            </w:r>
            <w:r>
              <w:rPr>
                <w:sz w:val="28"/>
                <w:szCs w:val="28"/>
              </w:rPr>
              <w:lastRenderedPageBreak/>
              <w:t>организаций РБ как важнейший фактор в решении системных задач здравоохранения»</w:t>
            </w:r>
          </w:p>
        </w:tc>
      </w:tr>
    </w:tbl>
    <w:p w:rsidR="00913FDD" w:rsidRDefault="00913FDD" w:rsidP="00913FDD">
      <w:pPr>
        <w:jc w:val="center"/>
        <w:rPr>
          <w:sz w:val="28"/>
          <w:szCs w:val="28"/>
        </w:rPr>
      </w:pPr>
    </w:p>
    <w:p w:rsidR="00913FDD" w:rsidRDefault="00913FDD" w:rsidP="00913FDD">
      <w:pPr>
        <w:jc w:val="center"/>
        <w:rPr>
          <w:sz w:val="28"/>
          <w:szCs w:val="28"/>
        </w:rPr>
      </w:pPr>
    </w:p>
    <w:p w:rsidR="00913FDD" w:rsidRDefault="00913FDD" w:rsidP="00913FDD">
      <w:pPr>
        <w:jc w:val="center"/>
        <w:rPr>
          <w:sz w:val="20"/>
          <w:szCs w:val="20"/>
        </w:rPr>
      </w:pPr>
    </w:p>
    <w:p w:rsidR="00913FDD" w:rsidRDefault="00913FDD" w:rsidP="00913FDD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на размещение в СМИ.</w:t>
      </w:r>
    </w:p>
    <w:p w:rsidR="00913FDD" w:rsidRDefault="00913FDD" w:rsidP="00913FDD">
      <w:pPr>
        <w:jc w:val="right"/>
        <w:rPr>
          <w:sz w:val="28"/>
          <w:szCs w:val="28"/>
        </w:rPr>
      </w:pPr>
    </w:p>
    <w:p w:rsidR="00913FDD" w:rsidRDefault="00913FDD" w:rsidP="00913FDD">
      <w:pPr>
        <w:jc w:val="right"/>
        <w:rPr>
          <w:sz w:val="10"/>
          <w:szCs w:val="10"/>
        </w:rPr>
      </w:pPr>
    </w:p>
    <w:p w:rsidR="00913FDD" w:rsidRPr="003E07B5" w:rsidRDefault="003E07B5" w:rsidP="00913FDD">
      <w:pPr>
        <w:pStyle w:val="a3"/>
        <w:jc w:val="right"/>
        <w:rPr>
          <w:szCs w:val="28"/>
          <w:u w:val="single"/>
        </w:rPr>
      </w:pPr>
      <w:r>
        <w:rPr>
          <w:szCs w:val="28"/>
        </w:rPr>
        <w:t xml:space="preserve">Подпись </w:t>
      </w:r>
      <w:r w:rsidRPr="003E07B5">
        <w:rPr>
          <w:szCs w:val="28"/>
          <w:u w:val="single"/>
        </w:rPr>
        <w:t xml:space="preserve">Т.И. </w:t>
      </w:r>
      <w:proofErr w:type="spellStart"/>
      <w:r w:rsidRPr="003E07B5">
        <w:rPr>
          <w:szCs w:val="28"/>
          <w:u w:val="single"/>
        </w:rPr>
        <w:t>Гулынина</w:t>
      </w:r>
      <w:proofErr w:type="spellEnd"/>
    </w:p>
    <w:p w:rsidR="00913FDD" w:rsidRDefault="00913FDD" w:rsidP="00913FDD">
      <w:pPr>
        <w:pStyle w:val="a3"/>
        <w:jc w:val="right"/>
        <w:rPr>
          <w:sz w:val="10"/>
          <w:szCs w:val="10"/>
        </w:rPr>
      </w:pPr>
    </w:p>
    <w:p w:rsidR="004C6B62" w:rsidRPr="003E07B5" w:rsidRDefault="00913FDD" w:rsidP="00913FDD">
      <w:r>
        <w:rPr>
          <w:sz w:val="28"/>
          <w:szCs w:val="28"/>
        </w:rPr>
        <w:t xml:space="preserve">                                                         </w:t>
      </w:r>
      <w:r w:rsidR="003E07B5">
        <w:rPr>
          <w:sz w:val="28"/>
          <w:szCs w:val="28"/>
        </w:rPr>
        <w:t xml:space="preserve">                                   Дата </w:t>
      </w:r>
      <w:r w:rsidR="003E07B5" w:rsidRPr="003E07B5">
        <w:rPr>
          <w:sz w:val="28"/>
          <w:szCs w:val="28"/>
          <w:u w:val="single"/>
        </w:rPr>
        <w:t>28.12.12</w:t>
      </w:r>
    </w:p>
    <w:sectPr w:rsidR="004C6B62" w:rsidRPr="003E07B5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9E8"/>
    <w:multiLevelType w:val="hybridMultilevel"/>
    <w:tmpl w:val="381C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13FDD"/>
    <w:rsid w:val="00006D7C"/>
    <w:rsid w:val="00043F2F"/>
    <w:rsid w:val="00146B23"/>
    <w:rsid w:val="002B052A"/>
    <w:rsid w:val="003E07B5"/>
    <w:rsid w:val="004457BC"/>
    <w:rsid w:val="00494A42"/>
    <w:rsid w:val="004C6B62"/>
    <w:rsid w:val="00701F02"/>
    <w:rsid w:val="007459F9"/>
    <w:rsid w:val="008C052F"/>
    <w:rsid w:val="00913FDD"/>
    <w:rsid w:val="00B744F9"/>
    <w:rsid w:val="00B943F5"/>
    <w:rsid w:val="00C464EE"/>
    <w:rsid w:val="00C66790"/>
    <w:rsid w:val="00CB2D3D"/>
    <w:rsid w:val="00D80C89"/>
    <w:rsid w:val="00DA1CD6"/>
    <w:rsid w:val="00ED31FB"/>
    <w:rsid w:val="00EE64F8"/>
    <w:rsid w:val="00E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464E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Бикметова А.А.</cp:lastModifiedBy>
  <cp:revision>2</cp:revision>
  <cp:lastPrinted>2012-12-20T07:58:00Z</cp:lastPrinted>
  <dcterms:created xsi:type="dcterms:W3CDTF">2013-04-11T03:57:00Z</dcterms:created>
  <dcterms:modified xsi:type="dcterms:W3CDTF">2013-04-11T03:57:00Z</dcterms:modified>
</cp:coreProperties>
</file>